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安全第一课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交通安全我知道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．注意安全，初步培养幼儿的自我保护意识。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</w:t>
            </w:r>
            <w:r>
              <w:rPr>
                <w:rFonts w:hint="eastAsia" w:ascii="宋体" w:hAnsi="宋体"/>
                <w:sz w:val="24"/>
                <w:szCs w:val="24"/>
              </w:rPr>
              <w:t>．能认识简单的交通标记并了解安全通过马路应遵守的交通规则。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</w:t>
            </w:r>
            <w:r>
              <w:rPr>
                <w:rFonts w:hint="eastAsia" w:ascii="宋体" w:hAnsi="宋体"/>
                <w:sz w:val="24"/>
                <w:szCs w:val="24"/>
              </w:rPr>
              <w:t>．加强幼儿的安全意识。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660" w:leftChars="200" w:hanging="240" w:hangingChars="1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挂图四幅，红绿灯标牌各一个，视频资料。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导入：幼儿观看视频，引起幼儿注意。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提问：发生了什么事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怎么发生的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2.</w:t>
            </w:r>
            <w:r>
              <w:rPr>
                <w:rFonts w:hint="eastAsia" w:ascii="宋体" w:hAnsi="宋体"/>
                <w:sz w:val="24"/>
                <w:szCs w:val="24"/>
              </w:rPr>
              <w:t>认识交通标志。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（1）出示挂图认识简单的交通标志：人行横道线、信号灯、停车线等。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（2）通过游戏《猜猜看》，来巩固对交通标志的认识。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</w:t>
            </w:r>
            <w:r>
              <w:rPr>
                <w:rFonts w:hint="eastAsia" w:ascii="宋体" w:hAnsi="宋体"/>
                <w:sz w:val="24"/>
                <w:szCs w:val="24"/>
              </w:rPr>
              <w:t>（3）提问：如何过马路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安全过马路有什么好处</w:t>
            </w:r>
            <w:r>
              <w:rPr>
                <w:rFonts w:ascii="宋体" w:hAnsi="宋体"/>
                <w:sz w:val="24"/>
                <w:szCs w:val="24"/>
              </w:rPr>
              <w:t>?</w:t>
            </w:r>
            <w:r>
              <w:rPr>
                <w:rFonts w:hint="eastAsia" w:ascii="宋体" w:hAnsi="宋体"/>
                <w:sz w:val="24"/>
                <w:szCs w:val="24"/>
              </w:rPr>
              <w:t>培养幼儿的自我保护意识。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　　3.</w:t>
            </w:r>
            <w:r>
              <w:rPr>
                <w:rFonts w:hint="eastAsia" w:ascii="宋体" w:hAnsi="宋体"/>
                <w:sz w:val="24"/>
                <w:szCs w:val="24"/>
              </w:rPr>
              <w:t>学说儿歌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《红绿灯》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大马路，宽又宽，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警察叔叔站中间。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红灯亮了停一停，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绿灯亮了往前行。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游戏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小朋友们想不想玩红绿灯的游戏，师幼一起玩游戏。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老师扮成交警叔叔，出示红绿灯标志让幼儿进一步巩固认识红绿灯及其作用。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活动延伸：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　　绘画红绿灯。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240" w:firstLineChars="10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亮点：通过图片、视频等方式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吸引幼儿的兴趣，引出安全的问题，了解行人在马路上应该遵循的一些交通规则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通过游戏的方式让幼儿在快乐中了解安全的重要性。</w:t>
            </w:r>
          </w:p>
          <w:p>
            <w:pPr>
              <w:spacing w:line="288" w:lineRule="auto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安全无小事，小班幼儿的安全规则意识不够强烈，日后在一日生活中遇到危险场景及时提醒并督促幼儿，并请家长在平时生活中引导，做好出好榜样。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5B33B03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DAE39B9"/>
    <w:rsid w:val="62B91024"/>
    <w:rsid w:val="660C498C"/>
    <w:rsid w:val="664F7993"/>
    <w:rsid w:val="66F9092D"/>
    <w:rsid w:val="6A2F203F"/>
    <w:rsid w:val="6FDD7DBD"/>
    <w:rsid w:val="78A848B7"/>
    <w:rsid w:val="7FEB51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552</Words>
  <Characters>564</Characters>
  <Lines>4</Lines>
  <Paragraphs>1</Paragraphs>
  <TotalTime>28</TotalTime>
  <ScaleCrop>false</ScaleCrop>
  <LinksUpToDate>false</LinksUpToDate>
  <CharactersWithSpaces>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2023-09-06T02:17:46Z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2B8843AC7C3C45C4B459B299F2F68E51_13</vt:lpwstr>
  </property>
</Properties>
</file>